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so-position-vertical-relative:text;z-index:3;width:195.8pt;height:0.3pt;mso-position-horizontal-relative:text;position:absolute;margin-left:150.5pt;margin-top:59.6pt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2;width:94.5pt;height:42.75pt;mso-position-horizontal-relative:text;position:absolute;margin-left:357pt;margin-top:25.45pt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ソフトテニス競技会場設営・撤去等業務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宮崎市大字跡江</w:t>
            </w:r>
            <w:r>
              <w:rPr>
                <w:rFonts w:hint="eastAsia" w:ascii="ＭＳ 明朝" w:hAnsi="ＭＳ 明朝" w:eastAsia="ＭＳ 明朝"/>
                <w:sz w:val="22"/>
              </w:rPr>
              <w:t>4461</w:t>
            </w:r>
            <w:r>
              <w:rPr>
                <w:rFonts w:hint="eastAsia" w:ascii="ＭＳ 明朝" w:hAnsi="ＭＳ 明朝" w:eastAsia="ＭＳ 明朝"/>
                <w:sz w:val="22"/>
              </w:rPr>
              <w:t>番地１ほか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（宮崎市生目の杜運動公園ほか）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188</Characters>
  <Application>JUST Note</Application>
  <Lines>44</Lines>
  <Paragraphs>17</Paragraphs>
  <CharactersWithSpaces>438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Y0510310</cp:lastModifiedBy>
  <dcterms:created xsi:type="dcterms:W3CDTF">2026-03-27T09:19:00Z</dcterms:created>
  <dcterms:modified xsi:type="dcterms:W3CDTF">2026-03-27T09:20:01Z</dcterms:modified>
  <cp:revision>1</cp:revision>
</cp:coreProperties>
</file>